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548F" w:rsidRPr="008043FA" w:rsidRDefault="001D548F" w:rsidP="008043FA">
      <w:pPr>
        <w:shd w:val="clear" w:color="auto" w:fill="F6F6F6"/>
        <w:spacing w:after="240" w:line="240" w:lineRule="auto"/>
        <w:jc w:val="center"/>
        <w:textAlignment w:val="baseline"/>
        <w:outlineLvl w:val="0"/>
        <w:rPr>
          <w:rFonts w:ascii="Times New Roman" w:hAnsi="Times New Roman"/>
          <w:color w:val="000000"/>
          <w:kern w:val="36"/>
          <w:sz w:val="32"/>
          <w:szCs w:val="32"/>
          <w:lang w:eastAsia="ru-RU"/>
        </w:rPr>
      </w:pPr>
      <w:r w:rsidRPr="008043FA">
        <w:rPr>
          <w:rFonts w:ascii="Times New Roman" w:hAnsi="Times New Roman"/>
          <w:color w:val="000000"/>
          <w:kern w:val="36"/>
          <w:sz w:val="32"/>
          <w:szCs w:val="32"/>
          <w:lang w:eastAsia="ru-RU"/>
        </w:rPr>
        <w:t>Вакантные места для приема</w:t>
      </w:r>
      <w:r w:rsidRPr="008043FA">
        <w:rPr>
          <w:rFonts w:ascii="Times New Roman" w:hAnsi="Times New Roman"/>
          <w:color w:val="000000"/>
          <w:kern w:val="36"/>
          <w:sz w:val="32"/>
          <w:szCs w:val="32"/>
          <w:lang w:val="tt-RU" w:eastAsia="ru-RU"/>
        </w:rPr>
        <w:t xml:space="preserve"> на 20</w:t>
      </w:r>
      <w:r w:rsidR="00525A2B">
        <w:rPr>
          <w:rFonts w:ascii="Times New Roman" w:hAnsi="Times New Roman"/>
          <w:color w:val="000000"/>
          <w:kern w:val="36"/>
          <w:sz w:val="32"/>
          <w:szCs w:val="32"/>
          <w:lang w:eastAsia="ru-RU"/>
        </w:rPr>
        <w:t>17</w:t>
      </w:r>
      <w:r w:rsidRPr="008043FA">
        <w:rPr>
          <w:rFonts w:ascii="Times New Roman" w:hAnsi="Times New Roman"/>
          <w:color w:val="000000"/>
          <w:kern w:val="36"/>
          <w:sz w:val="32"/>
          <w:szCs w:val="32"/>
          <w:lang w:val="tt-RU" w:eastAsia="ru-RU"/>
        </w:rPr>
        <w:t>-</w:t>
      </w:r>
      <w:r w:rsidR="00F35A9B">
        <w:rPr>
          <w:rFonts w:ascii="Times New Roman" w:hAnsi="Times New Roman"/>
          <w:color w:val="000000"/>
          <w:kern w:val="36"/>
          <w:sz w:val="32"/>
          <w:szCs w:val="32"/>
          <w:lang w:eastAsia="ru-RU"/>
        </w:rPr>
        <w:t>201</w:t>
      </w:r>
      <w:r w:rsidR="00525A2B">
        <w:rPr>
          <w:rFonts w:ascii="Times New Roman" w:hAnsi="Times New Roman"/>
          <w:color w:val="000000"/>
          <w:kern w:val="36"/>
          <w:sz w:val="32"/>
          <w:szCs w:val="32"/>
          <w:lang w:eastAsia="ru-RU"/>
        </w:rPr>
        <w:t>8</w:t>
      </w:r>
      <w:r w:rsidRPr="008043FA">
        <w:rPr>
          <w:rFonts w:ascii="Times New Roman" w:hAnsi="Times New Roman"/>
          <w:color w:val="000000"/>
          <w:kern w:val="36"/>
          <w:sz w:val="32"/>
          <w:szCs w:val="32"/>
          <w:lang w:eastAsia="ru-RU"/>
        </w:rPr>
        <w:t xml:space="preserve"> у</w:t>
      </w:r>
      <w:r w:rsidRPr="008043FA">
        <w:rPr>
          <w:rFonts w:ascii="Times New Roman" w:hAnsi="Times New Roman"/>
          <w:color w:val="000000"/>
          <w:kern w:val="36"/>
          <w:sz w:val="32"/>
          <w:szCs w:val="32"/>
          <w:lang w:val="tt-RU" w:eastAsia="ru-RU"/>
        </w:rPr>
        <w:t xml:space="preserve">чебный </w:t>
      </w:r>
      <w:r w:rsidRPr="008043FA">
        <w:rPr>
          <w:rFonts w:ascii="Times New Roman" w:hAnsi="Times New Roman"/>
          <w:color w:val="000000"/>
          <w:kern w:val="36"/>
          <w:sz w:val="32"/>
          <w:szCs w:val="32"/>
          <w:lang w:eastAsia="ru-RU"/>
        </w:rPr>
        <w:t>г</w:t>
      </w:r>
      <w:r w:rsidRPr="008043FA">
        <w:rPr>
          <w:rFonts w:ascii="Times New Roman" w:hAnsi="Times New Roman"/>
          <w:color w:val="000000"/>
          <w:kern w:val="36"/>
          <w:sz w:val="32"/>
          <w:szCs w:val="32"/>
          <w:lang w:val="tt-RU" w:eastAsia="ru-RU"/>
        </w:rPr>
        <w:t>од</w:t>
      </w:r>
      <w:r w:rsidRPr="008043FA">
        <w:rPr>
          <w:rFonts w:ascii="Times New Roman" w:hAnsi="Times New Roman"/>
          <w:color w:val="000000"/>
          <w:kern w:val="36"/>
          <w:sz w:val="32"/>
          <w:szCs w:val="32"/>
          <w:lang w:eastAsia="ru-RU"/>
        </w:rPr>
        <w:t>.</w:t>
      </w:r>
    </w:p>
    <w:p w:rsidR="001D548F" w:rsidRPr="008043FA" w:rsidRDefault="001D548F" w:rsidP="008043FA">
      <w:pPr>
        <w:shd w:val="clear" w:color="auto" w:fill="F6F6F6"/>
        <w:spacing w:after="0" w:line="270" w:lineRule="atLeast"/>
        <w:jc w:val="center"/>
        <w:textAlignment w:val="baseline"/>
        <w:rPr>
          <w:rFonts w:ascii="Arial" w:hAnsi="Arial" w:cs="Arial"/>
          <w:color w:val="000000"/>
          <w:sz w:val="28"/>
          <w:szCs w:val="28"/>
          <w:lang w:eastAsia="ru-RU"/>
        </w:rPr>
      </w:pPr>
      <w:r w:rsidRPr="008043FA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8043FA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 Вакантные места для приема </w:t>
      </w:r>
      <w:proofErr w:type="gramStart"/>
      <w:r w:rsidRPr="008043FA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( </w:t>
      </w:r>
      <w:proofErr w:type="gramEnd"/>
      <w:r w:rsidRPr="008043FA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перевода) по образовательным программам: начального общего образования, основного общего образования, среднего общего образования</w:t>
      </w:r>
    </w:p>
    <w:p w:rsidR="001D548F" w:rsidRPr="008043FA" w:rsidRDefault="001D548F" w:rsidP="008043FA">
      <w:pPr>
        <w:shd w:val="clear" w:color="auto" w:fill="F6F6F6"/>
        <w:spacing w:after="0" w:line="270" w:lineRule="atLeast"/>
        <w:jc w:val="center"/>
        <w:textAlignment w:val="baseline"/>
        <w:rPr>
          <w:rFonts w:ascii="Arial" w:hAnsi="Arial" w:cs="Arial"/>
          <w:color w:val="000000"/>
          <w:sz w:val="28"/>
          <w:szCs w:val="28"/>
          <w:lang w:eastAsia="ru-RU"/>
        </w:rPr>
      </w:pPr>
      <w:r w:rsidRPr="008043FA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по МБОУ </w:t>
      </w:r>
      <w:r w:rsidR="00525A2B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«</w:t>
      </w:r>
      <w:r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lang w:val="tt-RU" w:eastAsia="ru-RU"/>
        </w:rPr>
        <w:t>Бол</w:t>
      </w:r>
      <w:proofErr w:type="spellStart"/>
      <w:r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ьшетиганск</w:t>
      </w:r>
      <w:r w:rsidR="00525A2B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ая</w:t>
      </w:r>
      <w:proofErr w:type="spellEnd"/>
      <w:r w:rsidRPr="008043FA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525A2B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</w:t>
      </w:r>
      <w:r w:rsidRPr="008043FA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ОШ</w:t>
      </w:r>
      <w:r w:rsidR="00525A2B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»</w:t>
      </w:r>
    </w:p>
    <w:p w:rsidR="001D548F" w:rsidRPr="008043FA" w:rsidRDefault="001D548F" w:rsidP="008043FA">
      <w:pPr>
        <w:shd w:val="clear" w:color="auto" w:fill="F6F6F6"/>
        <w:spacing w:after="0" w:line="270" w:lineRule="atLeast"/>
        <w:jc w:val="center"/>
        <w:textAlignment w:val="baseline"/>
        <w:rPr>
          <w:rFonts w:ascii="Arial" w:hAnsi="Arial" w:cs="Arial"/>
          <w:color w:val="000000"/>
          <w:sz w:val="28"/>
          <w:szCs w:val="28"/>
          <w:lang w:eastAsia="ru-RU"/>
        </w:rPr>
      </w:pPr>
      <w:r w:rsidRPr="008043FA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785"/>
        <w:gridCol w:w="4786"/>
      </w:tblGrid>
      <w:tr w:rsidR="001D548F" w:rsidRPr="00572443" w:rsidTr="008043FA">
        <w:tc>
          <w:tcPr>
            <w:tcW w:w="47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48F" w:rsidRPr="008043FA" w:rsidRDefault="001D548F" w:rsidP="008043FA">
            <w:pPr>
              <w:spacing w:after="0" w:line="270" w:lineRule="atLeast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43FA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 Классы</w:t>
            </w:r>
          </w:p>
        </w:tc>
        <w:tc>
          <w:tcPr>
            <w:tcW w:w="47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48F" w:rsidRPr="008043FA" w:rsidRDefault="001D548F" w:rsidP="008043FA">
            <w:pPr>
              <w:spacing w:after="0" w:line="270" w:lineRule="atLeast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43FA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Вакантные места (количество)</w:t>
            </w:r>
          </w:p>
        </w:tc>
      </w:tr>
      <w:tr w:rsidR="001D548F" w:rsidRPr="00572443" w:rsidTr="008043FA">
        <w:tc>
          <w:tcPr>
            <w:tcW w:w="47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48F" w:rsidRPr="008043FA" w:rsidRDefault="001D548F" w:rsidP="008043FA">
            <w:pPr>
              <w:spacing w:after="0" w:line="270" w:lineRule="atLeast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43FA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 класс</w:t>
            </w:r>
          </w:p>
        </w:tc>
        <w:tc>
          <w:tcPr>
            <w:tcW w:w="4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48F" w:rsidRPr="008043FA" w:rsidRDefault="00525A2B" w:rsidP="008043FA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11</w:t>
            </w:r>
          </w:p>
        </w:tc>
      </w:tr>
      <w:tr w:rsidR="001D548F" w:rsidRPr="00572443" w:rsidTr="008043FA">
        <w:tc>
          <w:tcPr>
            <w:tcW w:w="47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48F" w:rsidRPr="008043FA" w:rsidRDefault="001D548F" w:rsidP="008043FA">
            <w:pPr>
              <w:spacing w:after="0" w:line="270" w:lineRule="atLeast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43FA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 класс</w:t>
            </w:r>
          </w:p>
        </w:tc>
        <w:tc>
          <w:tcPr>
            <w:tcW w:w="4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48F" w:rsidRPr="008043FA" w:rsidRDefault="00525A2B" w:rsidP="008043FA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6</w:t>
            </w:r>
          </w:p>
        </w:tc>
      </w:tr>
      <w:tr w:rsidR="001D548F" w:rsidRPr="00572443" w:rsidTr="008043FA">
        <w:tc>
          <w:tcPr>
            <w:tcW w:w="47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48F" w:rsidRPr="008043FA" w:rsidRDefault="001D548F" w:rsidP="008043FA">
            <w:pPr>
              <w:spacing w:after="0" w:line="270" w:lineRule="atLeast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43FA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3 класс</w:t>
            </w:r>
          </w:p>
        </w:tc>
        <w:tc>
          <w:tcPr>
            <w:tcW w:w="4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48F" w:rsidRPr="008043FA" w:rsidRDefault="00525A2B" w:rsidP="008043FA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10</w:t>
            </w:r>
          </w:p>
        </w:tc>
      </w:tr>
      <w:tr w:rsidR="001D548F" w:rsidRPr="00572443" w:rsidTr="008043FA">
        <w:tc>
          <w:tcPr>
            <w:tcW w:w="47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48F" w:rsidRPr="008043FA" w:rsidRDefault="001D548F" w:rsidP="008043FA">
            <w:pPr>
              <w:spacing w:after="0" w:line="270" w:lineRule="atLeast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43FA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4 класс</w:t>
            </w:r>
          </w:p>
        </w:tc>
        <w:tc>
          <w:tcPr>
            <w:tcW w:w="4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48F" w:rsidRPr="008043FA" w:rsidRDefault="00525A2B" w:rsidP="00525A2B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11</w:t>
            </w:r>
          </w:p>
        </w:tc>
      </w:tr>
      <w:tr w:rsidR="001D548F" w:rsidRPr="00572443" w:rsidTr="008043FA">
        <w:tc>
          <w:tcPr>
            <w:tcW w:w="47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48F" w:rsidRPr="008043FA" w:rsidRDefault="001D548F" w:rsidP="008043FA">
            <w:pPr>
              <w:spacing w:after="0" w:line="270" w:lineRule="atLeast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43FA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5 класс</w:t>
            </w:r>
          </w:p>
        </w:tc>
        <w:tc>
          <w:tcPr>
            <w:tcW w:w="4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48F" w:rsidRPr="008043FA" w:rsidRDefault="00525A2B" w:rsidP="008043FA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11</w:t>
            </w:r>
          </w:p>
        </w:tc>
      </w:tr>
      <w:tr w:rsidR="001D548F" w:rsidRPr="00572443" w:rsidTr="008043FA">
        <w:tc>
          <w:tcPr>
            <w:tcW w:w="47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48F" w:rsidRPr="008043FA" w:rsidRDefault="001D548F" w:rsidP="008043FA">
            <w:pPr>
              <w:spacing w:after="0" w:line="270" w:lineRule="atLeast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43FA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6 класс</w:t>
            </w:r>
          </w:p>
        </w:tc>
        <w:tc>
          <w:tcPr>
            <w:tcW w:w="4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48F" w:rsidRPr="008043FA" w:rsidRDefault="00525A2B" w:rsidP="008043FA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1D548F" w:rsidRPr="00572443" w:rsidTr="008043FA">
        <w:tc>
          <w:tcPr>
            <w:tcW w:w="47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48F" w:rsidRPr="008043FA" w:rsidRDefault="001D548F" w:rsidP="008043FA">
            <w:pPr>
              <w:spacing w:after="0" w:line="270" w:lineRule="atLeast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43FA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7 класс</w:t>
            </w:r>
          </w:p>
        </w:tc>
        <w:tc>
          <w:tcPr>
            <w:tcW w:w="4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48F" w:rsidRPr="008043FA" w:rsidRDefault="00525A2B" w:rsidP="008043FA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11</w:t>
            </w:r>
          </w:p>
        </w:tc>
      </w:tr>
      <w:tr w:rsidR="001D548F" w:rsidRPr="00572443" w:rsidTr="008043FA">
        <w:tc>
          <w:tcPr>
            <w:tcW w:w="47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48F" w:rsidRPr="008043FA" w:rsidRDefault="001D548F" w:rsidP="008043FA">
            <w:pPr>
              <w:spacing w:after="0" w:line="270" w:lineRule="atLeast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43FA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8 класс</w:t>
            </w:r>
          </w:p>
        </w:tc>
        <w:tc>
          <w:tcPr>
            <w:tcW w:w="4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48F" w:rsidRPr="008043FA" w:rsidRDefault="00525A2B" w:rsidP="008043FA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6</w:t>
            </w:r>
          </w:p>
        </w:tc>
      </w:tr>
      <w:tr w:rsidR="001D548F" w:rsidRPr="00572443" w:rsidTr="008043FA">
        <w:tc>
          <w:tcPr>
            <w:tcW w:w="47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48F" w:rsidRPr="008043FA" w:rsidRDefault="001D548F" w:rsidP="008043FA">
            <w:pPr>
              <w:spacing w:after="0" w:line="270" w:lineRule="atLeast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43FA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9 класс</w:t>
            </w:r>
          </w:p>
        </w:tc>
        <w:tc>
          <w:tcPr>
            <w:tcW w:w="4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48F" w:rsidRPr="008043FA" w:rsidRDefault="00525A2B" w:rsidP="008043FA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10</w:t>
            </w:r>
          </w:p>
        </w:tc>
      </w:tr>
    </w:tbl>
    <w:p w:rsidR="001D548F" w:rsidRDefault="001D548F">
      <w:bookmarkStart w:id="0" w:name="_GoBack"/>
      <w:bookmarkEnd w:id="0"/>
    </w:p>
    <w:sectPr w:rsidR="001D548F" w:rsidSect="006B2A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doNotDisplayPageBoundaries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8634F"/>
    <w:rsid w:val="001B33EA"/>
    <w:rsid w:val="001D548F"/>
    <w:rsid w:val="00525A2B"/>
    <w:rsid w:val="00571AC3"/>
    <w:rsid w:val="00572443"/>
    <w:rsid w:val="006B2A2B"/>
    <w:rsid w:val="0077703A"/>
    <w:rsid w:val="008043FA"/>
    <w:rsid w:val="0098634F"/>
    <w:rsid w:val="00E01E38"/>
    <w:rsid w:val="00E47B67"/>
    <w:rsid w:val="00F35A9B"/>
    <w:rsid w:val="00F65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A2B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4550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58</Words>
  <Characters>333</Characters>
  <Application>Microsoft Office Word</Application>
  <DocSecurity>0</DocSecurity>
  <Lines>2</Lines>
  <Paragraphs>1</Paragraphs>
  <ScaleCrop>false</ScaleCrop>
  <Company/>
  <LinksUpToDate>false</LinksUpToDate>
  <CharactersWithSpaces>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БТСОШ</dc:creator>
  <cp:keywords/>
  <dc:description/>
  <cp:lastModifiedBy>Lyaisan</cp:lastModifiedBy>
  <cp:revision>9</cp:revision>
  <dcterms:created xsi:type="dcterms:W3CDTF">2014-11-26T12:41:00Z</dcterms:created>
  <dcterms:modified xsi:type="dcterms:W3CDTF">2017-10-21T07:22:00Z</dcterms:modified>
</cp:coreProperties>
</file>